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72" w:rsidRDefault="00B07372" w:rsidP="00B07372"/>
    <w:p w:rsidR="00B07372" w:rsidRDefault="00B07372" w:rsidP="00B07372"/>
    <w:p w:rsidR="00B07372" w:rsidRDefault="00B07372" w:rsidP="00B07372"/>
    <w:p w:rsidR="00B07372" w:rsidRDefault="00B07372" w:rsidP="00B07372"/>
    <w:p w:rsidR="00B07372" w:rsidRDefault="00B07372" w:rsidP="00B07372"/>
    <w:p w:rsidR="00B07372" w:rsidRDefault="00B07372" w:rsidP="00B07372"/>
    <w:p w:rsidR="00B07372" w:rsidRDefault="00181497" w:rsidP="00B07372">
      <w:r>
        <w:t>Terme</w:t>
      </w:r>
      <w:r w:rsidR="00B07372">
        <w:t xml:space="preserve"> Ticaret Sicili memurluğuna </w:t>
      </w:r>
    </w:p>
    <w:p w:rsidR="00B07372" w:rsidRDefault="00B07372" w:rsidP="00B07372"/>
    <w:p w:rsidR="00B07372" w:rsidRDefault="00B07372" w:rsidP="00B07372"/>
    <w:p w:rsidR="00B07372" w:rsidRDefault="00B07372" w:rsidP="00B07372">
      <w:r>
        <w:t>Türk Ticaret Kanunu ve ilgili yönetmelikler çerçevesinde …………………..sicil numarasıyla kayıtlı …………………………………………………………………..</w:t>
      </w:r>
      <w:proofErr w:type="spellStart"/>
      <w:r>
        <w:t>ünvanlı</w:t>
      </w:r>
      <w:proofErr w:type="spellEnd"/>
      <w:r>
        <w:t xml:space="preserve"> şirketimizin </w:t>
      </w:r>
      <w:r w:rsidRPr="00997310">
        <w:rPr>
          <w:b/>
          <w:sz w:val="36"/>
          <w:szCs w:val="36"/>
        </w:rPr>
        <w:t>ŞUBE KAPANIŞ</w:t>
      </w:r>
      <w:r>
        <w:t xml:space="preserve"> evrakının incelenerek tescil ve ilan edilmesi talep  olunur.</w:t>
      </w:r>
    </w:p>
    <w:p w:rsidR="00B07372" w:rsidRDefault="00B07372" w:rsidP="00B07372"/>
    <w:p w:rsidR="00B07372" w:rsidRDefault="00B07372" w:rsidP="00B07372"/>
    <w:p w:rsidR="00B07372" w:rsidRDefault="00B07372" w:rsidP="00B07372"/>
    <w:p w:rsidR="00B07372" w:rsidRDefault="00B07372" w:rsidP="00B07372"/>
    <w:p w:rsidR="00B07372" w:rsidRDefault="00B07372" w:rsidP="00B07372">
      <w:r>
        <w:t xml:space="preserve">                                                                                                          Şirket </w:t>
      </w:r>
      <w:proofErr w:type="spellStart"/>
      <w:r>
        <w:t>ünvanı</w:t>
      </w:r>
      <w:proofErr w:type="spellEnd"/>
      <w:r>
        <w:t xml:space="preserve"> veya kaşesi </w:t>
      </w:r>
    </w:p>
    <w:p w:rsidR="00B07372" w:rsidRDefault="00B07372" w:rsidP="00B07372">
      <w:r>
        <w:t xml:space="preserve">                                                                                                             yetkili adı ve imzası</w:t>
      </w:r>
    </w:p>
    <w:p w:rsidR="00B07372" w:rsidRDefault="00B07372" w:rsidP="00B07372"/>
    <w:p w:rsidR="00B07372" w:rsidRDefault="00B07372" w:rsidP="00B07372">
      <w:r>
        <w:rPr>
          <w:b/>
        </w:rPr>
        <w:t>İrtibat telefon numarası</w:t>
      </w:r>
      <w:r>
        <w:t>:</w:t>
      </w:r>
    </w:p>
    <w:p w:rsidR="00B07372" w:rsidRDefault="00B07372" w:rsidP="00B07372"/>
    <w:p w:rsidR="00B07372" w:rsidRDefault="00B07372" w:rsidP="00B07372"/>
    <w:p w:rsidR="00B07372" w:rsidRDefault="00B07372" w:rsidP="00B07372"/>
    <w:p w:rsidR="00B07372" w:rsidRDefault="00B07372" w:rsidP="00B07372"/>
    <w:p w:rsidR="00B07372" w:rsidRDefault="00B07372" w:rsidP="00B07372"/>
    <w:p w:rsidR="00B07372" w:rsidRDefault="00B07372" w:rsidP="00B07372"/>
    <w:p w:rsidR="00B07372" w:rsidRDefault="00B07372" w:rsidP="00B07372"/>
    <w:p w:rsidR="00B07372" w:rsidRDefault="00B07372" w:rsidP="00B07372"/>
    <w:p w:rsidR="00B07372" w:rsidRDefault="00B07372" w:rsidP="00B07372"/>
    <w:p w:rsidR="00B07372" w:rsidRDefault="00B07372" w:rsidP="00B07372"/>
    <w:p w:rsidR="00B07372" w:rsidRDefault="00B07372" w:rsidP="00B07372">
      <w:pPr>
        <w:pStyle w:val="NormalWeb"/>
        <w:ind w:left="720"/>
      </w:pPr>
      <w:r>
        <w:rPr>
          <w:b/>
        </w:rPr>
        <w:t>Ekler</w:t>
      </w:r>
      <w:r>
        <w:t xml:space="preserve">: </w:t>
      </w:r>
    </w:p>
    <w:p w:rsidR="00B07372" w:rsidRPr="00997310" w:rsidRDefault="00B07372" w:rsidP="00B07372">
      <w:pPr>
        <w:pStyle w:val="NormalWeb"/>
        <w:ind w:left="720"/>
        <w:rPr>
          <w:b/>
        </w:rPr>
      </w:pPr>
      <w:r w:rsidRPr="00997310">
        <w:rPr>
          <w:b/>
        </w:rPr>
        <w:t>1.</w:t>
      </w:r>
      <w:hyperlink r:id="rId4" w:tgtFrame="_blank" w:history="1">
        <w:r w:rsidRPr="00997310">
          <w:rPr>
            <w:b/>
          </w:rPr>
          <w:t>Dilekçe</w:t>
        </w:r>
      </w:hyperlink>
      <w:r w:rsidRPr="00997310">
        <w:rPr>
          <w:b/>
        </w:rPr>
        <w:t xml:space="preserve"> (Şirket kaşesi ile yetkili tarafından veya vekaleten imzalanmalı vekaletin aslı veya onaylı sureti eklenmelidir)</w:t>
      </w:r>
    </w:p>
    <w:p w:rsidR="00B07372" w:rsidRPr="00997310" w:rsidRDefault="00B07372" w:rsidP="00B07372">
      <w:pPr>
        <w:pStyle w:val="NormalWeb"/>
        <w:ind w:left="720"/>
        <w:rPr>
          <w:b/>
        </w:rPr>
      </w:pPr>
      <w:r w:rsidRPr="00997310">
        <w:rPr>
          <w:b/>
        </w:rPr>
        <w:t xml:space="preserve">2.Şube kapanışına ilişkin noter onaylı yönetim kurulu kararı(2 nüsha) </w:t>
      </w:r>
    </w:p>
    <w:p w:rsidR="00B07372" w:rsidRPr="00997310" w:rsidRDefault="00B07372" w:rsidP="00B07372">
      <w:pPr>
        <w:pStyle w:val="NormalWeb"/>
        <w:ind w:left="720"/>
        <w:rPr>
          <w:b/>
        </w:rPr>
      </w:pPr>
      <w:r w:rsidRPr="00997310">
        <w:rPr>
          <w:b/>
        </w:rPr>
        <w:t xml:space="preserve">3.Son yönetim kurulu üyelerini gösterir Türkiye Ticaret Sicili Gazetesi sureti. </w:t>
      </w:r>
    </w:p>
    <w:p w:rsidR="00B07372" w:rsidRDefault="00B07372" w:rsidP="00B07372"/>
    <w:p w:rsidR="00B07372" w:rsidRDefault="00B07372" w:rsidP="00B07372"/>
    <w:p w:rsidR="00B07372" w:rsidRDefault="00B07372" w:rsidP="00B07372"/>
    <w:p w:rsidR="00B07372" w:rsidRDefault="00B07372" w:rsidP="00B07372">
      <w:pPr>
        <w:rPr>
          <w:b/>
        </w:rPr>
      </w:pPr>
    </w:p>
    <w:p w:rsidR="00B07372" w:rsidRDefault="00B07372" w:rsidP="00B07372">
      <w:pPr>
        <w:rPr>
          <w:b/>
        </w:rPr>
      </w:pPr>
    </w:p>
    <w:p w:rsidR="00B07372" w:rsidRDefault="00B07372" w:rsidP="00B07372">
      <w:pPr>
        <w:rPr>
          <w:b/>
        </w:rPr>
      </w:pPr>
    </w:p>
    <w:p w:rsidR="00B07372" w:rsidRDefault="00B07372" w:rsidP="00B07372">
      <w:pPr>
        <w:rPr>
          <w:b/>
        </w:rPr>
      </w:pPr>
    </w:p>
    <w:p w:rsidR="00AA3B50" w:rsidRDefault="00AA3B50"/>
    <w:sectPr w:rsidR="00AA3B50" w:rsidSect="00B07372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07372"/>
    <w:rsid w:val="00181497"/>
    <w:rsid w:val="00AA3B50"/>
    <w:rsid w:val="00B0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7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7372"/>
    <w:pPr>
      <w:spacing w:before="100" w:beforeAutospacing="1" w:after="100" w:afterAutospacing="1"/>
      <w:ind w:firstLine="375"/>
      <w:jc w:val="both"/>
    </w:pPr>
    <w:rPr>
      <w:rFonts w:ascii="Verdana" w:hAnsi="Verdana"/>
      <w:color w:val="3F434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msuntso.org.tr/tescil/Sicil/Genel_Dilekce.doc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Links>
    <vt:vector size="6" baseType="variant">
      <vt:variant>
        <vt:i4>7995456</vt:i4>
      </vt:variant>
      <vt:variant>
        <vt:i4>0</vt:i4>
      </vt:variant>
      <vt:variant>
        <vt:i4>0</vt:i4>
      </vt:variant>
      <vt:variant>
        <vt:i4>5</vt:i4>
      </vt:variant>
      <vt:variant>
        <vt:lpwstr>http://www.samsuntso.org.tr/tescil/Sicil/Genel_Dilekce.doc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 Sezer</dc:creator>
  <cp:keywords>Samsun Ticaret ve Sanayi Odası</cp:keywords>
  <cp:lastModifiedBy>Windows User</cp:lastModifiedBy>
  <cp:revision>2</cp:revision>
  <dcterms:created xsi:type="dcterms:W3CDTF">2022-07-29T07:14:00Z</dcterms:created>
  <dcterms:modified xsi:type="dcterms:W3CDTF">2022-07-29T07:14:00Z</dcterms:modified>
</cp:coreProperties>
</file>